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206DE" w:rsidRDefault="001629FD">
      <w:r>
        <w:rPr>
          <w:noProof/>
          <w:lang w:val="id-ID" w:eastAsia="id-ID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76835</wp:posOffset>
            </wp:positionH>
            <wp:positionV relativeFrom="paragraph">
              <wp:posOffset>4581525</wp:posOffset>
            </wp:positionV>
            <wp:extent cx="5923915" cy="3634105"/>
            <wp:effectExtent l="0" t="0" r="0" b="0"/>
            <wp:wrapNone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t1.gstatic.com/images?q=tbn:ANd9GcSzjk94UfkpUmhznIogXHE3dICFIkZeNqqfde-HxdPZD3DaShrb2k6PhFGWhQ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/>
                  </pic:blipFill>
                  <pic:spPr bwMode="auto">
                    <a:xfrm>
                      <a:off x="0" y="0"/>
                      <a:ext cx="5923915" cy="36341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0B1891">
        <w:rPr>
          <w:noProof/>
        </w:rPr>
        <w:pict>
          <v:rect id="_x0000_s1032" style="position:absolute;margin-left:30.75pt;margin-top:211.55pt;width:563.5pt;height:276.45pt;z-index:251665408;mso-position-horizontal-relative:page;mso-position-vertical-relative:page;v-text-anchor:middle" o:allowincell="f" fillcolor="#974706 [1609]" strokecolor="white [3212]" strokeweight="1pt">
            <v:fill color2="#365f91 [2404]"/>
            <v:shadow color="#d8d8d8 [2732]" offset="3pt,3pt" offset2="2pt,2pt"/>
            <v:textbox style="mso-next-textbox:#_x0000_s1032" inset="14.4pt,,14.4pt">
              <w:txbxContent>
                <w:p w:rsidR="00994B29" w:rsidRDefault="00994B29" w:rsidP="005A1B57">
                  <w:pPr>
                    <w:pStyle w:val="NoSpacing"/>
                    <w:jc w:val="center"/>
                    <w:rPr>
                      <w:rFonts w:asciiTheme="majorHAnsi" w:eastAsiaTheme="majorEastAsia" w:hAnsiTheme="majorHAnsi" w:cstheme="majorBidi"/>
                      <w:color w:val="FFFFFF" w:themeColor="background1"/>
                      <w:sz w:val="72"/>
                      <w:szCs w:val="72"/>
                      <w:lang w:val="id-ID"/>
                    </w:rPr>
                  </w:pPr>
                  <w:r>
                    <w:rPr>
                      <w:rFonts w:asciiTheme="majorHAnsi" w:eastAsiaTheme="majorEastAsia" w:hAnsiTheme="majorHAnsi" w:cstheme="majorBidi"/>
                      <w:color w:val="FFFFFF" w:themeColor="background1"/>
                      <w:sz w:val="72"/>
                      <w:szCs w:val="72"/>
                      <w:lang w:val="id-ID"/>
                    </w:rPr>
                    <w:t>PERUBAHAN</w:t>
                  </w:r>
                </w:p>
                <w:p w:rsidR="005A1B57" w:rsidRDefault="000D0894" w:rsidP="005A1B57">
                  <w:pPr>
                    <w:pStyle w:val="NoSpacing"/>
                    <w:jc w:val="center"/>
                    <w:rPr>
                      <w:rFonts w:asciiTheme="majorHAnsi" w:eastAsiaTheme="majorEastAsia" w:hAnsiTheme="majorHAnsi" w:cstheme="majorBidi"/>
                      <w:color w:val="FFFFFF" w:themeColor="background1"/>
                      <w:sz w:val="72"/>
                      <w:szCs w:val="72"/>
                    </w:rPr>
                  </w:pPr>
                  <w:r>
                    <w:rPr>
                      <w:rFonts w:asciiTheme="majorHAnsi" w:eastAsiaTheme="majorEastAsia" w:hAnsiTheme="majorHAnsi" w:cstheme="majorBidi"/>
                      <w:color w:val="FFFFFF" w:themeColor="background1"/>
                      <w:sz w:val="72"/>
                      <w:szCs w:val="72"/>
                    </w:rPr>
                    <w:t>RENCANA STRATEGIS</w:t>
                  </w:r>
                  <w:bookmarkStart w:id="0" w:name="_GoBack"/>
                  <w:bookmarkEnd w:id="0"/>
                </w:p>
                <w:p w:rsidR="0045601B" w:rsidRPr="005A1B57" w:rsidRDefault="0045601B" w:rsidP="005A1B57">
                  <w:pPr>
                    <w:pStyle w:val="NoSpacing"/>
                    <w:jc w:val="center"/>
                    <w:rPr>
                      <w:rFonts w:asciiTheme="majorHAnsi" w:eastAsiaTheme="majorEastAsia" w:hAnsiTheme="majorHAnsi" w:cstheme="majorBidi"/>
                      <w:color w:val="FFFFFF" w:themeColor="background1"/>
                      <w:sz w:val="96"/>
                      <w:szCs w:val="96"/>
                      <w:lang w:val="id-ID"/>
                    </w:rPr>
                  </w:pPr>
                  <w:r w:rsidRPr="005A1B57">
                    <w:rPr>
                      <w:rFonts w:asciiTheme="majorHAnsi" w:eastAsiaTheme="majorEastAsia" w:hAnsiTheme="majorHAnsi" w:cstheme="majorBidi"/>
                      <w:color w:val="FFFFFF" w:themeColor="background1"/>
                      <w:sz w:val="96"/>
                      <w:szCs w:val="96"/>
                      <w:lang w:val="id-ID"/>
                    </w:rPr>
                    <w:t>2016-2021</w:t>
                  </w:r>
                </w:p>
                <w:p w:rsidR="002B1991" w:rsidRPr="002B1991" w:rsidRDefault="002B1991" w:rsidP="005A1B57">
                  <w:pPr>
                    <w:pStyle w:val="NoSpacing"/>
                    <w:jc w:val="center"/>
                    <w:rPr>
                      <w:rFonts w:asciiTheme="majorHAnsi" w:eastAsiaTheme="majorEastAsia" w:hAnsiTheme="majorHAnsi" w:cstheme="majorBidi"/>
                      <w:color w:val="FFFFFF" w:themeColor="background1"/>
                      <w:sz w:val="52"/>
                      <w:szCs w:val="52"/>
                    </w:rPr>
                  </w:pPr>
                  <w:r w:rsidRPr="002B1991">
                    <w:rPr>
                      <w:rFonts w:asciiTheme="majorHAnsi" w:eastAsiaTheme="majorEastAsia" w:hAnsiTheme="majorHAnsi" w:cstheme="majorBidi"/>
                      <w:color w:val="FFFFFF" w:themeColor="background1"/>
                      <w:sz w:val="52"/>
                      <w:szCs w:val="52"/>
                    </w:rPr>
                    <w:t>BIRO ADMINISTRASI PENGADAAN DAN PENGELOLAAN BARANG MILIK DAERAH</w:t>
                  </w:r>
                </w:p>
                <w:p w:rsidR="005A1B57" w:rsidRPr="00994B29" w:rsidRDefault="00357800" w:rsidP="00994B29">
                  <w:pPr>
                    <w:pStyle w:val="NoSpacing"/>
                    <w:jc w:val="center"/>
                    <w:rPr>
                      <w:rFonts w:asciiTheme="majorHAnsi" w:eastAsiaTheme="majorEastAsia" w:hAnsiTheme="majorHAnsi" w:cstheme="majorBidi"/>
                      <w:color w:val="FFFFFF" w:themeColor="background1"/>
                      <w:sz w:val="44"/>
                      <w:szCs w:val="44"/>
                    </w:rPr>
                  </w:pPr>
                  <w:r>
                    <w:rPr>
                      <w:rFonts w:asciiTheme="majorHAnsi" w:eastAsiaTheme="majorEastAsia" w:hAnsiTheme="majorHAnsi" w:cstheme="majorBidi"/>
                      <w:color w:val="FFFFFF" w:themeColor="background1"/>
                      <w:sz w:val="44"/>
                      <w:szCs w:val="44"/>
                    </w:rPr>
                    <w:t>SEKRETARIAT DAERAH PROVINSI SUMATERA BARAT</w:t>
                  </w:r>
                </w:p>
              </w:txbxContent>
            </v:textbox>
            <w10:wrap anchorx="page" anchory="page"/>
          </v:rect>
        </w:pict>
      </w:r>
      <w:r w:rsidR="000B1891">
        <w:rPr>
          <w:rFonts w:ascii="Calibri" w:eastAsia="Times New Roman" w:hAnsi="Calibri" w:cs="Times New Roman"/>
          <w:noProof/>
        </w:rPr>
        <w:pict>
          <v:rect id="_x0000_s1030" style="position:absolute;margin-left:383.25pt;margin-top:1.15pt;width:210.55pt;height:212.05pt;z-index:-251648769;mso-position-horizontal-relative:page;mso-position-vertical-relative:page;v-text-anchor:bottom" o:allowincell="f" fillcolor="#ffc000" stroked="f" strokecolor="white [3212]" strokeweight="1pt">
            <v:fill opacity="52429f" color2="fill darken(118)" recolor="t" rotate="t" method="linear sigma" type="gradient"/>
            <v:shadow color="#d8d8d8 [2732]" offset="3pt,3pt" offset2="2pt,2pt"/>
            <v:textbox style="mso-next-textbox:#_x0000_s1030" inset="28.8pt,14.4pt,14.4pt,14.4pt">
              <w:txbxContent>
                <w:p w:rsidR="003F6634" w:rsidRPr="00965510" w:rsidRDefault="00965510" w:rsidP="009C1338">
                  <w:pPr>
                    <w:pStyle w:val="NoSpacing"/>
                    <w:jc w:val="center"/>
                    <w:rPr>
                      <w:rFonts w:asciiTheme="majorHAnsi" w:eastAsiaTheme="majorEastAsia" w:hAnsiTheme="majorHAnsi" w:cstheme="majorBidi"/>
                      <w:b/>
                      <w:bCs/>
                      <w:color w:val="FFFFFF" w:themeColor="background1"/>
                      <w:sz w:val="96"/>
                      <w:szCs w:val="96"/>
                      <w:lang w:val="id-ID"/>
                    </w:rPr>
                  </w:pPr>
                  <w:r>
                    <w:rPr>
                      <w:rFonts w:asciiTheme="majorHAnsi" w:eastAsiaTheme="majorEastAsia" w:hAnsiTheme="majorHAnsi" w:cstheme="majorBidi"/>
                      <w:b/>
                      <w:bCs/>
                      <w:color w:val="FFFFFF" w:themeColor="background1"/>
                      <w:sz w:val="96"/>
                      <w:szCs w:val="96"/>
                      <w:lang w:val="id-ID"/>
                    </w:rPr>
                    <w:t>2018</w:t>
                  </w:r>
                </w:p>
              </w:txbxContent>
            </v:textbox>
            <w10:wrap anchorx="page" anchory="page"/>
          </v:rect>
        </w:pict>
      </w:r>
      <w:r w:rsidR="00C1457F">
        <w:rPr>
          <w:noProof/>
          <w:lang w:val="id-ID" w:eastAsia="id-ID"/>
        </w:rPr>
        <w:drawing>
          <wp:anchor distT="0" distB="0" distL="114300" distR="114300" simplePos="0" relativeHeight="251656192" behindDoc="0" locked="0" layoutInCell="1" allowOverlap="1">
            <wp:simplePos x="0" y="0"/>
            <wp:positionH relativeFrom="column">
              <wp:posOffset>1983740</wp:posOffset>
            </wp:positionH>
            <wp:positionV relativeFrom="paragraph">
              <wp:posOffset>-920115</wp:posOffset>
            </wp:positionV>
            <wp:extent cx="1513205" cy="1759585"/>
            <wp:effectExtent l="0" t="0" r="0" b="0"/>
            <wp:wrapSquare wrapText="bothSides"/>
            <wp:docPr id="8" name="Picture 1" descr="http://upload.wikimedia.org/wikipedia/commons/thumb/f/f4/West_Sumatra_coa.svg/180px-West_Sumatra_coa.svg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upload.wikimedia.org/wikipedia/commons/thumb/f/f4/West_Sumatra_coa.svg/180px-West_Sumatra_coa.svg.pn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3205" cy="17595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1206DE" w:rsidSect="00970072">
      <w:pgSz w:w="11907" w:h="16840" w:code="9"/>
      <w:pgMar w:top="2549" w:right="1440" w:bottom="1440" w:left="1440" w:header="706" w:footer="70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B1891" w:rsidRDefault="000B1891" w:rsidP="001206DE">
      <w:pPr>
        <w:spacing w:after="0" w:line="240" w:lineRule="auto"/>
      </w:pPr>
      <w:r>
        <w:separator/>
      </w:r>
    </w:p>
  </w:endnote>
  <w:endnote w:type="continuationSeparator" w:id="0">
    <w:p w:rsidR="000B1891" w:rsidRDefault="000B1891" w:rsidP="001206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B1891" w:rsidRDefault="000B1891" w:rsidP="001206DE">
      <w:pPr>
        <w:spacing w:after="0" w:line="240" w:lineRule="auto"/>
      </w:pPr>
      <w:r>
        <w:separator/>
      </w:r>
    </w:p>
  </w:footnote>
  <w:footnote w:type="continuationSeparator" w:id="0">
    <w:p w:rsidR="000B1891" w:rsidRDefault="000B1891" w:rsidP="001206D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81118"/>
    <w:rsid w:val="0002742F"/>
    <w:rsid w:val="000B1891"/>
    <w:rsid w:val="000C3B95"/>
    <w:rsid w:val="000D0894"/>
    <w:rsid w:val="000F29A5"/>
    <w:rsid w:val="00100C99"/>
    <w:rsid w:val="001206DE"/>
    <w:rsid w:val="00135D0F"/>
    <w:rsid w:val="001629FD"/>
    <w:rsid w:val="00177E86"/>
    <w:rsid w:val="001D66D6"/>
    <w:rsid w:val="001E7F1F"/>
    <w:rsid w:val="00222E15"/>
    <w:rsid w:val="00230603"/>
    <w:rsid w:val="002A746F"/>
    <w:rsid w:val="002B1991"/>
    <w:rsid w:val="002B71E3"/>
    <w:rsid w:val="002C15E4"/>
    <w:rsid w:val="002E3E35"/>
    <w:rsid w:val="003074F5"/>
    <w:rsid w:val="003142A2"/>
    <w:rsid w:val="00357800"/>
    <w:rsid w:val="00385672"/>
    <w:rsid w:val="003D16E9"/>
    <w:rsid w:val="003F6634"/>
    <w:rsid w:val="004013CD"/>
    <w:rsid w:val="00414E95"/>
    <w:rsid w:val="0045601B"/>
    <w:rsid w:val="00512981"/>
    <w:rsid w:val="005A1B57"/>
    <w:rsid w:val="006125C2"/>
    <w:rsid w:val="006E320F"/>
    <w:rsid w:val="006E5BBE"/>
    <w:rsid w:val="0080469F"/>
    <w:rsid w:val="00836E44"/>
    <w:rsid w:val="0086620C"/>
    <w:rsid w:val="008F2D9C"/>
    <w:rsid w:val="009374A0"/>
    <w:rsid w:val="00965510"/>
    <w:rsid w:val="00970072"/>
    <w:rsid w:val="009924B8"/>
    <w:rsid w:val="00994B29"/>
    <w:rsid w:val="009C1338"/>
    <w:rsid w:val="00A12095"/>
    <w:rsid w:val="00A81118"/>
    <w:rsid w:val="00AB1783"/>
    <w:rsid w:val="00AD4708"/>
    <w:rsid w:val="00B130BB"/>
    <w:rsid w:val="00B92295"/>
    <w:rsid w:val="00BA4F48"/>
    <w:rsid w:val="00BA6F63"/>
    <w:rsid w:val="00BB427F"/>
    <w:rsid w:val="00BC6519"/>
    <w:rsid w:val="00BD31F0"/>
    <w:rsid w:val="00C1457F"/>
    <w:rsid w:val="00C16E46"/>
    <w:rsid w:val="00C31419"/>
    <w:rsid w:val="00CF30DE"/>
    <w:rsid w:val="00D10258"/>
    <w:rsid w:val="00E04D99"/>
    <w:rsid w:val="00E06B4D"/>
    <w:rsid w:val="00E33F52"/>
    <w:rsid w:val="00E80467"/>
    <w:rsid w:val="00EC5288"/>
    <w:rsid w:val="00F119C0"/>
    <w:rsid w:val="00F6231A"/>
    <w:rsid w:val="00F82F7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3"/>
    <o:shapelayout v:ext="edit">
      <o:idmap v:ext="edit" data="1"/>
    </o:shapelayout>
  </w:shapeDefaults>
  <w:decimalSymbol w:val=","/>
  <w:listSeparator w:val=";"/>
  <w14:docId w14:val="2705B2B0"/>
  <w15:docId w15:val="{9698219A-3E8F-42D8-B1F6-61384D8A1E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22E1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link w:val="NoSpacingChar"/>
    <w:uiPriority w:val="1"/>
    <w:qFormat/>
    <w:rsid w:val="00AB1783"/>
    <w:pPr>
      <w:spacing w:after="0" w:line="240" w:lineRule="auto"/>
    </w:pPr>
    <w:rPr>
      <w:rFonts w:eastAsiaTheme="minorEastAsia"/>
    </w:rPr>
  </w:style>
  <w:style w:type="character" w:customStyle="1" w:styleId="NoSpacingChar">
    <w:name w:val="No Spacing Char"/>
    <w:basedOn w:val="DefaultParagraphFont"/>
    <w:link w:val="NoSpacing"/>
    <w:uiPriority w:val="1"/>
    <w:rsid w:val="00AB1783"/>
    <w:rPr>
      <w:rFonts w:eastAsiaTheme="minorEastAsi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B17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B1783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1206D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206DE"/>
  </w:style>
  <w:style w:type="paragraph" w:styleId="Footer">
    <w:name w:val="footer"/>
    <w:basedOn w:val="Normal"/>
    <w:link w:val="FooterChar"/>
    <w:uiPriority w:val="99"/>
    <w:unhideWhenUsed/>
    <w:rsid w:val="001206D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206D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2018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7E6B8358-F69C-4DBC-85B6-D9038839E2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1</Pages>
  <Words>0</Words>
  <Characters>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GLOBALPULSA</Company>
  <LinksUpToDate>false</LinksUpToDate>
  <CharactersWithSpaces>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FKHRI</dc:creator>
  <cp:lastModifiedBy>Windows User</cp:lastModifiedBy>
  <cp:revision>38</cp:revision>
  <cp:lastPrinted>2018-03-05T08:20:00Z</cp:lastPrinted>
  <dcterms:created xsi:type="dcterms:W3CDTF">2016-06-09T01:16:00Z</dcterms:created>
  <dcterms:modified xsi:type="dcterms:W3CDTF">2018-04-15T08:54:00Z</dcterms:modified>
</cp:coreProperties>
</file>